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22A9" w14:textId="77777777" w:rsidR="007D49DE" w:rsidRDefault="007D49DE" w:rsidP="007D49DE">
      <w:pPr>
        <w:jc w:val="right"/>
      </w:pPr>
      <w:r>
        <w:t>P-20</w:t>
      </w:r>
    </w:p>
    <w:p w14:paraId="2F616EF5" w14:textId="77777777" w:rsidR="007D49DE" w:rsidRPr="00E13286" w:rsidRDefault="007D49DE" w:rsidP="007D49DE">
      <w:pPr>
        <w:pStyle w:val="Titulo1"/>
      </w:pPr>
      <w:r w:rsidRPr="00E13286">
        <w:t>NORMA para establecer la estructura de información del formato de programas con recursos federales por orden de gobierno.</w:t>
      </w:r>
    </w:p>
    <w:tbl>
      <w:tblPr>
        <w:tblW w:w="129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200"/>
        <w:gridCol w:w="1200"/>
        <w:gridCol w:w="1200"/>
        <w:gridCol w:w="1253"/>
        <w:gridCol w:w="1200"/>
        <w:gridCol w:w="1493"/>
        <w:gridCol w:w="1200"/>
        <w:gridCol w:w="1200"/>
        <w:gridCol w:w="1253"/>
      </w:tblGrid>
      <w:tr w:rsidR="00325403" w:rsidRPr="00A03B19" w14:paraId="0AE50269" w14:textId="77777777" w:rsidTr="00D4733D">
        <w:trPr>
          <w:trHeight w:val="315"/>
        </w:trPr>
        <w:tc>
          <w:tcPr>
            <w:tcW w:w="12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47EA845F" w14:textId="62DD2790" w:rsidR="00325403" w:rsidRPr="00A03B19" w:rsidRDefault="00325403" w:rsidP="00A03B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Honorable Ayuntamien</w:t>
            </w:r>
            <w:bookmarkStart w:id="0" w:name="_GoBack"/>
            <w:bookmarkEnd w:id="0"/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to </w:t>
            </w:r>
            <w:r w:rsidR="005323B6"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Constitucional</w:t>
            </w: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del Municipio de </w:t>
            </w:r>
            <w:r w:rsidR="00140CE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Ziracuaretiro</w:t>
            </w:r>
            <w:r w:rsidR="00140CEA"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, Michoacán</w:t>
            </w:r>
          </w:p>
        </w:tc>
      </w:tr>
      <w:tr w:rsidR="00325403" w:rsidRPr="00A03B19" w14:paraId="4E4C4721" w14:textId="77777777" w:rsidTr="00D4733D">
        <w:trPr>
          <w:trHeight w:val="315"/>
        </w:trPr>
        <w:tc>
          <w:tcPr>
            <w:tcW w:w="129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0E9A3E14" w14:textId="77777777" w:rsidR="00325403" w:rsidRPr="00A03B19" w:rsidRDefault="00325403" w:rsidP="003254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Formato de programas con recursos concurrente por orden de gobierno</w:t>
            </w:r>
          </w:p>
        </w:tc>
      </w:tr>
      <w:tr w:rsidR="00325403" w:rsidRPr="00A03B19" w14:paraId="5622CB0F" w14:textId="77777777" w:rsidTr="00D4733D">
        <w:trPr>
          <w:trHeight w:val="315"/>
        </w:trPr>
        <w:tc>
          <w:tcPr>
            <w:tcW w:w="129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hideMark/>
          </w:tcPr>
          <w:p w14:paraId="5F5189DD" w14:textId="15B59F0D" w:rsidR="00325403" w:rsidRPr="00A03B19" w:rsidRDefault="00D33C71" w:rsidP="001525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al</w:t>
            </w:r>
            <w:r w:rsidR="00942E0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AD435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  <w:r w:rsidR="001525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1</w:t>
            </w:r>
            <w:r w:rsidR="00F332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de </w:t>
            </w:r>
            <w:r w:rsidR="001525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Diciembre </w:t>
            </w:r>
            <w:r w:rsidR="00D463D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 202</w:t>
            </w:r>
            <w:r w:rsidR="00D4733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3</w:t>
            </w:r>
          </w:p>
        </w:tc>
      </w:tr>
      <w:tr w:rsidR="00325403" w:rsidRPr="00A03B19" w14:paraId="516C1EE5" w14:textId="77777777" w:rsidTr="00D4733D">
        <w:trPr>
          <w:trHeight w:val="330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14:paraId="0FD4EE3F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Nombre del Programa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76C49AA9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Federal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F6E32F0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Estatal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71A5109A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Municipal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14:paraId="647AE80B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Otros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5A24D0D3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Monto</w:t>
            </w:r>
          </w:p>
        </w:tc>
      </w:tr>
      <w:tr w:rsidR="00325403" w:rsidRPr="00A03B19" w14:paraId="76BD999E" w14:textId="77777777" w:rsidTr="00D4733D">
        <w:trPr>
          <w:trHeight w:val="30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4C7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BEB1D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782B1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D7AE4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07EAD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8F8AACE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Total</w:t>
            </w:r>
          </w:p>
        </w:tc>
      </w:tr>
      <w:tr w:rsidR="00325403" w:rsidRPr="00A03B19" w14:paraId="7C86DCBE" w14:textId="77777777" w:rsidTr="00D4733D">
        <w:trPr>
          <w:trHeight w:val="6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B3B1B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76CA0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F0C98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2EE39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9D3BB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66FC6A4C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325403" w:rsidRPr="00A03B19" w14:paraId="14D87D89" w14:textId="77777777" w:rsidTr="00D4733D">
        <w:trPr>
          <w:trHeight w:val="330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F5DE2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1A51807E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43BB3000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F2D3BC0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055A2718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6E9A7E63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37EF7E6C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9D1C2C8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Dependencia / Entidad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7F2A72C8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Aportación (Monto)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1A8253E0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j=</w:t>
            </w:r>
            <w:proofErr w:type="spellStart"/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c+e+g+i</w:t>
            </w:r>
            <w:proofErr w:type="spellEnd"/>
          </w:p>
        </w:tc>
      </w:tr>
      <w:tr w:rsidR="00325403" w:rsidRPr="00A03B19" w14:paraId="0A3274A2" w14:textId="77777777" w:rsidTr="00D4733D">
        <w:trPr>
          <w:trHeight w:val="315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4BD58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DF0CB3C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9B196B5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CEF9CC2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7F5D93D1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43FCB4DB" w14:textId="77777777" w:rsidR="00325403" w:rsidRPr="003D3842" w:rsidRDefault="00325403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14:paraId="50B3202E" w14:textId="77777777" w:rsidR="00325403" w:rsidRPr="003D3842" w:rsidRDefault="00A03B19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02E670C3" w14:textId="77777777" w:rsidR="00325403" w:rsidRPr="003D3842" w:rsidRDefault="005323B6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5D809978" w14:textId="77777777" w:rsidR="00325403" w:rsidRPr="003D3842" w:rsidRDefault="00D52377" w:rsidP="0032540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14:paraId="298C6604" w14:textId="77777777" w:rsidR="00325403" w:rsidRPr="003D3842" w:rsidRDefault="00325403" w:rsidP="0032540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D3842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6E377E" w:rsidRPr="00A03B19" w14:paraId="0A2C7593" w14:textId="77777777" w:rsidTr="00D4733D">
        <w:trPr>
          <w:trHeight w:val="67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121C6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III. Fondo de Aportaciones para la Infraestructura Social;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9883D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C67CC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6DC92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89041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12BE77" w14:textId="77777777" w:rsidR="006E377E" w:rsidRPr="00A03B19" w:rsidRDefault="00CF4688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DIRECCION DE OBRAS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1C58D" w14:textId="77777777" w:rsidR="006E377E" w:rsidRPr="00942E0B" w:rsidRDefault="006E377E" w:rsidP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4A8C2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B01F4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6C18F" w14:textId="77777777" w:rsidR="006E377E" w:rsidRPr="00942E0B" w:rsidRDefault="006E377E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377E" w:rsidRPr="00A03B19" w14:paraId="769A429E" w14:textId="77777777" w:rsidTr="00D4733D">
        <w:trPr>
          <w:trHeight w:val="133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A74E29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IV. Fondo de Aportaciones para el Fortalecimiento de los Municipios y de las Demarcaciones</w:t>
            </w: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br/>
              <w:t>Territoriales del Distrito Federal;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6E58DB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39ADC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8A079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E0FE6D" w14:textId="65EB3A5B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D657B" w14:textId="77777777" w:rsidR="006E377E" w:rsidRPr="00A03B19" w:rsidRDefault="006E377E" w:rsidP="0032540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TESORERIA MUNICIPAL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D6E8" w14:textId="77777777" w:rsidR="006E377E" w:rsidRPr="00942E0B" w:rsidRDefault="006E377E" w:rsidP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935719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4B99" w14:textId="77777777" w:rsidR="006E377E" w:rsidRPr="00A03B19" w:rsidRDefault="006E377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E0D8A" w14:textId="77777777" w:rsidR="006E377E" w:rsidRPr="00942E0B" w:rsidRDefault="006E377E" w:rsidP="00A82C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2D38" w:rsidRPr="00A03B19" w14:paraId="51F69B32" w14:textId="77777777" w:rsidTr="00D4733D">
        <w:trPr>
          <w:trHeight w:val="133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71B9B1" w14:textId="1C4B26E9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35356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III. Fondo de Regularización de Vehículos Usados Procedentes Del Extranjero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DB403" w14:textId="3FEBC33C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GOBIERNO DEL ESTADO DE MICHOACAN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1FA278" w14:textId="29C77A50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,</w:t>
            </w:r>
            <w:r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.00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A8A519" w14:textId="6E3CA75A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D258D8" w14:textId="27ED0D26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7291E" w14:textId="4C1E428C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DIRECCION DE OBRAS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124C9" w14:textId="77777777" w:rsidR="00A92D38" w:rsidRPr="00942E0B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D1866" w14:textId="77777777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DD1AD" w14:textId="77777777" w:rsidR="00A92D38" w:rsidRPr="00A03B19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1C4C5" w14:textId="67EC11E1" w:rsidR="00A92D38" w:rsidRPr="00942E0B" w:rsidRDefault="00A92D38" w:rsidP="00A92D3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,</w:t>
            </w:r>
            <w:r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.00                </w:t>
            </w:r>
          </w:p>
        </w:tc>
      </w:tr>
      <w:tr w:rsidR="009C339A" w:rsidRPr="00A03B19" w14:paraId="3EFC14AD" w14:textId="77777777" w:rsidTr="00D4733D">
        <w:trPr>
          <w:trHeight w:val="31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F49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SUMA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7EF9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CED" w14:textId="4BD5E62C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A92D38"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</w:t>
            </w:r>
            <w:r w:rsid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="00A92D38"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217</w:t>
            </w:r>
            <w:r w:rsid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,</w:t>
            </w:r>
            <w:r w:rsidR="00A92D38"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283</w:t>
            </w:r>
            <w:r w:rsid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.00                </w:t>
            </w:r>
            <w:r w:rsidRPr="00A03B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B1B" w14:textId="77777777" w:rsidR="009C339A" w:rsidRPr="00A03B19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B778" w14:textId="0FC7D9C6" w:rsidR="009C339A" w:rsidRPr="00A03B19" w:rsidRDefault="00D4733D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         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3F5" w14:textId="77777777" w:rsidR="009C339A" w:rsidRPr="009C339A" w:rsidRDefault="009C339A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3523" w14:textId="1C00D134" w:rsidR="009C339A" w:rsidRPr="009C339A" w:rsidRDefault="00D4733D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                       -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7894" w14:textId="77777777" w:rsidR="009C339A" w:rsidRPr="00A03B19" w:rsidRDefault="009C339A" w:rsidP="009C33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78CB" w14:textId="77777777" w:rsidR="009C339A" w:rsidRPr="00A03B19" w:rsidRDefault="009C339A" w:rsidP="009C339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D1F9" w14:textId="77B5E030" w:rsidR="009C339A" w:rsidRPr="00942E0B" w:rsidRDefault="00A92D38" w:rsidP="009C339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  <w:r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217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,</w:t>
            </w:r>
            <w:r w:rsidRPr="00A92D3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.00                </w:t>
            </w:r>
            <w:r w:rsidR="00D4733D" w:rsidRPr="00A03B19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</w:tr>
    </w:tbl>
    <w:p w14:paraId="67B1F4CE" w14:textId="77777777" w:rsidR="00325403" w:rsidRPr="0015515B" w:rsidRDefault="00325403" w:rsidP="00F40139">
      <w:pPr>
        <w:jc w:val="both"/>
        <w:rPr>
          <w:rFonts w:ascii="Arial" w:hAnsi="Arial" w:cs="Arial"/>
          <w:sz w:val="20"/>
          <w:lang w:val="es-MX"/>
        </w:rPr>
      </w:pPr>
    </w:p>
    <w:sectPr w:rsidR="00325403" w:rsidRPr="0015515B" w:rsidSect="008E1BA1">
      <w:headerReference w:type="default" r:id="rId6"/>
      <w:footerReference w:type="default" r:id="rId7"/>
      <w:pgSz w:w="15840" w:h="12240" w:orient="landscape"/>
      <w:pgMar w:top="1701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2C84" w14:textId="77777777" w:rsidR="009F4A58" w:rsidRDefault="009F4A58" w:rsidP="00E015FC">
      <w:r>
        <w:separator/>
      </w:r>
    </w:p>
  </w:endnote>
  <w:endnote w:type="continuationSeparator" w:id="0">
    <w:p w14:paraId="2DD34783" w14:textId="77777777" w:rsidR="009F4A58" w:rsidRDefault="009F4A58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0"/>
      <w:docPartObj>
        <w:docPartGallery w:val="Page Numbers (Bottom of Page)"/>
        <w:docPartUnique/>
      </w:docPartObj>
    </w:sdtPr>
    <w:sdtEndPr/>
    <w:sdtContent>
      <w:p w14:paraId="3A9D8584" w14:textId="77777777" w:rsidR="008E1BA1" w:rsidRDefault="008E1BA1" w:rsidP="00F332B6">
        <w:pPr>
          <w:jc w:val="center"/>
        </w:pPr>
        <w:r>
          <w:t xml:space="preserve"> </w:t>
        </w:r>
      </w:p>
      <w:p w14:paraId="4817EAC6" w14:textId="77777777" w:rsidR="00987E98" w:rsidRDefault="009F4A58">
        <w:pPr>
          <w:pStyle w:val="Piedepgina"/>
          <w:jc w:val="right"/>
        </w:pPr>
      </w:p>
    </w:sdtContent>
  </w:sdt>
  <w:p w14:paraId="58969541" w14:textId="77777777" w:rsidR="00987E98" w:rsidRDefault="00987E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8553D" w14:textId="77777777" w:rsidR="009F4A58" w:rsidRDefault="009F4A58" w:rsidP="00E015FC">
      <w:r>
        <w:separator/>
      </w:r>
    </w:p>
  </w:footnote>
  <w:footnote w:type="continuationSeparator" w:id="0">
    <w:p w14:paraId="21235C7D" w14:textId="77777777" w:rsidR="009F4A58" w:rsidRDefault="009F4A58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3BAF" w14:textId="33FCFE3B" w:rsidR="00A03B19" w:rsidRPr="008E1BA1" w:rsidRDefault="00C47625" w:rsidP="00F332B6">
    <w:pPr>
      <w:jc w:val="center"/>
      <w:rPr>
        <w:rFonts w:ascii="Agency FB" w:eastAsia="Calibri" w:hAnsi="Agency FB"/>
        <w:sz w:val="28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0BB1E332" wp14:editId="072C70EE">
          <wp:simplePos x="0" y="0"/>
          <wp:positionH relativeFrom="page">
            <wp:posOffset>41496</wp:posOffset>
          </wp:positionH>
          <wp:positionV relativeFrom="paragraph">
            <wp:posOffset>-477713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BA1">
      <w:rPr>
        <w:rFonts w:ascii="Algerian" w:eastAsia="Calibri" w:hAnsi="Algeri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16B9B"/>
    <w:rsid w:val="00031227"/>
    <w:rsid w:val="0003796A"/>
    <w:rsid w:val="000C60A6"/>
    <w:rsid w:val="000E6F57"/>
    <w:rsid w:val="000E7E5B"/>
    <w:rsid w:val="001057D7"/>
    <w:rsid w:val="00140CEA"/>
    <w:rsid w:val="0014106F"/>
    <w:rsid w:val="001525EE"/>
    <w:rsid w:val="00153B47"/>
    <w:rsid w:val="0015515B"/>
    <w:rsid w:val="00156BF3"/>
    <w:rsid w:val="00170178"/>
    <w:rsid w:val="001970DC"/>
    <w:rsid w:val="001A1FB8"/>
    <w:rsid w:val="001B27DA"/>
    <w:rsid w:val="001F36F2"/>
    <w:rsid w:val="00213F02"/>
    <w:rsid w:val="00226A82"/>
    <w:rsid w:val="00263083"/>
    <w:rsid w:val="002C7CBE"/>
    <w:rsid w:val="002D2CE9"/>
    <w:rsid w:val="00325403"/>
    <w:rsid w:val="00347895"/>
    <w:rsid w:val="0035743C"/>
    <w:rsid w:val="003D3842"/>
    <w:rsid w:val="003D79EC"/>
    <w:rsid w:val="003E4D76"/>
    <w:rsid w:val="003E79D2"/>
    <w:rsid w:val="003F310D"/>
    <w:rsid w:val="004000A5"/>
    <w:rsid w:val="00416773"/>
    <w:rsid w:val="00435356"/>
    <w:rsid w:val="00447F09"/>
    <w:rsid w:val="004613DB"/>
    <w:rsid w:val="004675F6"/>
    <w:rsid w:val="0047306F"/>
    <w:rsid w:val="00493231"/>
    <w:rsid w:val="004A6738"/>
    <w:rsid w:val="004C5260"/>
    <w:rsid w:val="00510EAE"/>
    <w:rsid w:val="005300AF"/>
    <w:rsid w:val="005323B6"/>
    <w:rsid w:val="005A6AB1"/>
    <w:rsid w:val="005B27D9"/>
    <w:rsid w:val="005B2E55"/>
    <w:rsid w:val="005C7517"/>
    <w:rsid w:val="0060186B"/>
    <w:rsid w:val="00637FF1"/>
    <w:rsid w:val="0064668B"/>
    <w:rsid w:val="006607C6"/>
    <w:rsid w:val="00691017"/>
    <w:rsid w:val="006B3FBC"/>
    <w:rsid w:val="006C0D6C"/>
    <w:rsid w:val="006D4B25"/>
    <w:rsid w:val="006E377E"/>
    <w:rsid w:val="007544DC"/>
    <w:rsid w:val="007B42D9"/>
    <w:rsid w:val="007D49DE"/>
    <w:rsid w:val="007E000E"/>
    <w:rsid w:val="007F4362"/>
    <w:rsid w:val="008142D2"/>
    <w:rsid w:val="00820269"/>
    <w:rsid w:val="00827174"/>
    <w:rsid w:val="008273F4"/>
    <w:rsid w:val="008554C7"/>
    <w:rsid w:val="00867C03"/>
    <w:rsid w:val="008A7F53"/>
    <w:rsid w:val="008D3538"/>
    <w:rsid w:val="008D7278"/>
    <w:rsid w:val="008E1BA1"/>
    <w:rsid w:val="009152B4"/>
    <w:rsid w:val="00930924"/>
    <w:rsid w:val="0094238B"/>
    <w:rsid w:val="00942E0B"/>
    <w:rsid w:val="00961FB3"/>
    <w:rsid w:val="0097176E"/>
    <w:rsid w:val="00987E98"/>
    <w:rsid w:val="00992D13"/>
    <w:rsid w:val="009A3726"/>
    <w:rsid w:val="009C339A"/>
    <w:rsid w:val="009D2D01"/>
    <w:rsid w:val="009F4A58"/>
    <w:rsid w:val="009F501C"/>
    <w:rsid w:val="00A03B19"/>
    <w:rsid w:val="00A86AE8"/>
    <w:rsid w:val="00A92D38"/>
    <w:rsid w:val="00AD435A"/>
    <w:rsid w:val="00AE7031"/>
    <w:rsid w:val="00AF4727"/>
    <w:rsid w:val="00B37B24"/>
    <w:rsid w:val="00B42031"/>
    <w:rsid w:val="00B65A9F"/>
    <w:rsid w:val="00BB241F"/>
    <w:rsid w:val="00BB676A"/>
    <w:rsid w:val="00C0751A"/>
    <w:rsid w:val="00C4026E"/>
    <w:rsid w:val="00C43FEF"/>
    <w:rsid w:val="00C47625"/>
    <w:rsid w:val="00C8356E"/>
    <w:rsid w:val="00CB6D6A"/>
    <w:rsid w:val="00CE1767"/>
    <w:rsid w:val="00CE6BE5"/>
    <w:rsid w:val="00CF4688"/>
    <w:rsid w:val="00D26126"/>
    <w:rsid w:val="00D33C71"/>
    <w:rsid w:val="00D463D3"/>
    <w:rsid w:val="00D4733D"/>
    <w:rsid w:val="00D52377"/>
    <w:rsid w:val="00DF4E2D"/>
    <w:rsid w:val="00E015FC"/>
    <w:rsid w:val="00E10549"/>
    <w:rsid w:val="00E119E9"/>
    <w:rsid w:val="00E42021"/>
    <w:rsid w:val="00E432EE"/>
    <w:rsid w:val="00E728CF"/>
    <w:rsid w:val="00E76ED1"/>
    <w:rsid w:val="00E91E61"/>
    <w:rsid w:val="00E93C4E"/>
    <w:rsid w:val="00E97D5C"/>
    <w:rsid w:val="00EA38F1"/>
    <w:rsid w:val="00ED52DC"/>
    <w:rsid w:val="00F332B6"/>
    <w:rsid w:val="00F40139"/>
    <w:rsid w:val="00F619B0"/>
    <w:rsid w:val="00F709D4"/>
    <w:rsid w:val="00F76872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764A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59</cp:revision>
  <dcterms:created xsi:type="dcterms:W3CDTF">2015-08-07T21:50:00Z</dcterms:created>
  <dcterms:modified xsi:type="dcterms:W3CDTF">2024-02-15T20:34:00Z</dcterms:modified>
</cp:coreProperties>
</file>